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E7344" w14:textId="2374B8FE" w:rsidR="0065565F" w:rsidRDefault="0065565F">
      <w:pPr>
        <w:rPr>
          <w:b/>
          <w:bCs/>
        </w:rPr>
      </w:pPr>
      <w:bookmarkStart w:id="0" w:name="_GoBack"/>
      <w:bookmarkEnd w:id="0"/>
      <w:r>
        <w:rPr>
          <w:noProof/>
        </w:rPr>
        <w:drawing>
          <wp:inline distT="0" distB="0" distL="0" distR="0" wp14:anchorId="7FD78548" wp14:editId="04A5A01E">
            <wp:extent cx="5486400" cy="5486400"/>
            <wp:effectExtent l="266700" t="152400" r="152400" b="266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5486400"/>
                    </a:xfrm>
                    <a:prstGeom prst="rect">
                      <a:avLst/>
                    </a:prstGeom>
                    <a:noFill/>
                    <a:ln>
                      <a:noFill/>
                    </a:ln>
                    <a:effectLst>
                      <a:outerShdw blurRad="177800" sx="102000" sy="102000" algn="tr" rotWithShape="0">
                        <a:prstClr val="black">
                          <a:alpha val="29000"/>
                        </a:prstClr>
                      </a:outerShdw>
                    </a:effectLst>
                  </pic:spPr>
                </pic:pic>
              </a:graphicData>
            </a:graphic>
          </wp:inline>
        </w:drawing>
      </w:r>
    </w:p>
    <w:p w14:paraId="525ECB85" w14:textId="77777777" w:rsidR="0065565F" w:rsidRDefault="0065565F">
      <w:pPr>
        <w:rPr>
          <w:b/>
          <w:bCs/>
        </w:rPr>
      </w:pPr>
      <w:r>
        <w:rPr>
          <w:b/>
          <w:bCs/>
        </w:rPr>
        <w:br w:type="page"/>
      </w:r>
    </w:p>
    <w:p w14:paraId="32083148" w14:textId="4FE9AB55" w:rsidR="00D513E3" w:rsidRDefault="007A3DFB">
      <w:pPr>
        <w:rPr>
          <w:b/>
          <w:bCs/>
        </w:rPr>
      </w:pPr>
      <w:r>
        <w:rPr>
          <w:b/>
          <w:bCs/>
        </w:rPr>
        <w:lastRenderedPageBreak/>
        <w:t>Who is the ad intended for?</w:t>
      </w:r>
    </w:p>
    <w:p w14:paraId="6CF3278C" w14:textId="23850FAD" w:rsidR="007A3DFB" w:rsidRDefault="007A3DFB">
      <w:r>
        <w:t xml:space="preserve">The ad is basically intended for general public across social media. A lot of people over the internet may come across it. It is specifically designed for quick glimpse, while scrolling over the internet. </w:t>
      </w:r>
    </w:p>
    <w:p w14:paraId="7887C335" w14:textId="3A8EF7D4" w:rsidR="007A3DFB" w:rsidRDefault="007A3DFB">
      <w:pPr>
        <w:rPr>
          <w:b/>
          <w:bCs/>
        </w:rPr>
      </w:pPr>
      <w:r>
        <w:rPr>
          <w:b/>
          <w:bCs/>
        </w:rPr>
        <w:t xml:space="preserve">Approach and advertising appeal? </w:t>
      </w:r>
    </w:p>
    <w:p w14:paraId="6AB44434" w14:textId="42B71F50" w:rsidR="007A3DFB" w:rsidRDefault="007A3DFB">
      <w:r>
        <w:t xml:space="preserve">The approach is that people have already heard about the product before. Now they are kind of being reminded, the ad simply brings back the taste of the product back to people mind, so that they can crave for it. A simple description to emphasize its properties and taste of made to be a quick glance. The exact type of the product and the name of the brand is slightly different and “official” because it is already known. </w:t>
      </w:r>
    </w:p>
    <w:p w14:paraId="06391423" w14:textId="6637C28E" w:rsidR="007A3DFB" w:rsidRDefault="007A3DFB">
      <w:pPr>
        <w:rPr>
          <w:b/>
          <w:bCs/>
        </w:rPr>
      </w:pPr>
      <w:r>
        <w:rPr>
          <w:b/>
          <w:bCs/>
        </w:rPr>
        <w:t>Inspiration and Social Display</w:t>
      </w:r>
    </w:p>
    <w:p w14:paraId="042FA6D1" w14:textId="669376AE" w:rsidR="007A3DFB" w:rsidRPr="007A3DFB" w:rsidRDefault="00AE7E59">
      <w:r>
        <w:t xml:space="preserve">Inspiration comes from the fact that some products usually have a specific taste which is most often different from and unique from the rest. Wanting to make that taste dominate is to make people want it, thus an exact description of what it is about will most often work. </w:t>
      </w:r>
    </w:p>
    <w:sectPr w:rsidR="007A3DFB" w:rsidRPr="007A3DFB" w:rsidSect="007A3DF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DFB"/>
    <w:rsid w:val="0065565F"/>
    <w:rsid w:val="007A3DFB"/>
    <w:rsid w:val="00AE7E59"/>
    <w:rsid w:val="00D513E3"/>
    <w:rsid w:val="00D55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4A6A"/>
  <w15:chartTrackingRefBased/>
  <w15:docId w15:val="{7B7A11BF-EB62-4533-8037-09DEC066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JACODA BALMURIA</dc:creator>
  <cp:keywords/>
  <dc:description/>
  <cp:lastModifiedBy>Virginia</cp:lastModifiedBy>
  <cp:revision>2</cp:revision>
  <dcterms:created xsi:type="dcterms:W3CDTF">2021-07-15T18:49:00Z</dcterms:created>
  <dcterms:modified xsi:type="dcterms:W3CDTF">2021-07-15T18:49:00Z</dcterms:modified>
</cp:coreProperties>
</file>